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11E19" w14:textId="101778EB" w:rsidR="004F3C47" w:rsidRPr="004F3C47" w:rsidRDefault="004F3C47" w:rsidP="004F3C47">
      <w:pPr>
        <w:spacing w:line="256" w:lineRule="auto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4F3C47">
        <w:rPr>
          <w:rFonts w:ascii="Cambria" w:hAnsi="Cambria"/>
          <w:b/>
          <w:bCs/>
          <w:sz w:val="24"/>
          <w:szCs w:val="24"/>
          <w:lang w:val="ro-RO"/>
        </w:rPr>
        <w:t>LISTA BENEFICIRILOR PROGRAMULUI DE ATRAGERE A REMITENȚILOR ÎN ECONOMIE ”PARE 1+1”, acceptați spre finanțare nerambursabilă</w:t>
      </w:r>
      <w:r w:rsidR="005428BE">
        <w:rPr>
          <w:rFonts w:ascii="Cambria" w:hAnsi="Cambria"/>
          <w:b/>
          <w:bCs/>
          <w:sz w:val="24"/>
          <w:szCs w:val="24"/>
          <w:lang w:val="ro-RO"/>
        </w:rPr>
        <w:t xml:space="preserve">, </w:t>
      </w:r>
      <w:r w:rsidRPr="004F3C47">
        <w:rPr>
          <w:rFonts w:ascii="Cambria" w:hAnsi="Cambria"/>
          <w:b/>
          <w:bCs/>
          <w:sz w:val="24"/>
          <w:szCs w:val="24"/>
          <w:lang w:val="ro-RO"/>
        </w:rPr>
        <w:t>anul 2018</w:t>
      </w:r>
    </w:p>
    <w:tbl>
      <w:tblPr>
        <w:tblStyle w:val="Tabelgril"/>
        <w:tblW w:w="10201" w:type="dxa"/>
        <w:tblInd w:w="0" w:type="dxa"/>
        <w:tblLook w:val="04A0" w:firstRow="1" w:lastRow="0" w:firstColumn="1" w:lastColumn="0" w:noHBand="0" w:noVBand="1"/>
      </w:tblPr>
      <w:tblGrid>
        <w:gridCol w:w="790"/>
        <w:gridCol w:w="3199"/>
        <w:gridCol w:w="4811"/>
        <w:gridCol w:w="1401"/>
      </w:tblGrid>
      <w:tr w:rsidR="004F3C47" w:rsidRPr="004F3C47" w14:paraId="53FA446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DC9A1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11667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ro-RO"/>
              </w:rPr>
              <w:t>Denumirea  entității juridice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94967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ro-RO"/>
              </w:rPr>
              <w:t>Domeniul de activitate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5DCFD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ro-RO"/>
              </w:rPr>
              <w:t>Suma grantului aprobat (MDL)</w:t>
            </w:r>
          </w:p>
        </w:tc>
      </w:tr>
      <w:tr w:rsidR="004F3C47" w:rsidRPr="004F3C47" w14:paraId="1A59A16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846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0F4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"FERMPRODLUX"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EE0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Centru de deservire auto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66D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00DD310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30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AA8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 „Stratulat Mariana”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C4D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PESCUIT/Apicultura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D30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BD6DFB9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20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972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S.C. „SERVICO PERFECT” SRL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EB1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 Design rochii pentru mirese și de ocazii speciale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8ED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81FA5BF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67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36E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„Botea Dumitru”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2F0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PESCUIT/Apicultură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5FA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4F995A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519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4F4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„Botea Vasile”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B06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PESCUIT/Apicultură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8C0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D76DA9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E87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951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ÎI „Ion Guțu”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8E7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 Agropensiune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F6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8087A5D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79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1A5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„TAD-TENEDOR”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CEC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Cultivarea cerealelor/ AGRICULTURĂ, SILVICULTURĂ ŞI PESCUIT/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96B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D1DF843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2F1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F92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„Cernolev Valentin Nicolai s. Nucăreni”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E91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Creșterea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3A7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CF134B8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FBE1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C2E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„Golovani Steliana Nicolai s. Toceni”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DB6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PESCUIT/Cultivarea viței de vie și prestarea serviciilor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D7C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446023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1B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C23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„Guțu Cezar Igor”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832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Livadă de mere și prune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904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240000,00</w:t>
            </w:r>
          </w:p>
        </w:tc>
      </w:tr>
      <w:tr w:rsidR="004F3C47" w:rsidRPr="004F3C47" w14:paraId="2B25A3B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CF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F4D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„Foltea Vasile Vasile”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F2C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PESCUIT/Plantație de 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C77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8D863D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316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A77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„U.S.L. GRUP”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790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 Fabricarea articolelor din lemn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60C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EF81820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1B2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8C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„Pencu Vasili Ivan s. Beșalma”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800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PESCUIT/Creșterea vitelor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73C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1FC7BBE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43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DFD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„Ulian Valeriu Grigore”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E9D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 xml:space="preserve">AGRICULTURĂ, SILVICULTURĂ ŞI PESCUIT/creșterea cerealelor 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5DD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251860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20D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C83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„Rusandu Mariana Dumitru s. Găvănoasa”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E58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Creșterea ovinelor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B21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E085A5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F6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8DC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„Crudu Ioana Gheorghe”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1B0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 Plantație de viță de vie și de pruni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42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D5F412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BE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9B9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„KIRKONSTRUKT”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028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PESCUIT/Servicii mecanizate în agricultură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76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97CC8F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3AA1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F49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 xml:space="preserve"> SRL „PRO24”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8D2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 Producere cu livrare de sandwich-uri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1F7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EC1D758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B4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356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„Pasenco Igor”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8B7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PESCUIT/Creșterea lucernei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FBA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B34AFB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6FD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DE5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„Margină Alexandru Ștefan s. Cojușna”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A5E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Creșterea păsărilor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FB0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9ADE7BE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8027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4A7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„Scutari Vasile Petru”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5E3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PESCUIT/Cultivarea viței de 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22C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AEC89C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329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EC5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„Boulevard Project”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3CC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 alimentație publică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1A8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200000,00</w:t>
            </w:r>
          </w:p>
        </w:tc>
      </w:tr>
      <w:tr w:rsidR="004F3C47" w:rsidRPr="004F3C47" w14:paraId="448CF259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2A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0BA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„TECHNOBAR”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211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PESCUIT/Creșterea legumelor în spațiu protejat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7EB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668599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A6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9F9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 xml:space="preserve">S.R.L. „CRECIUN CHIRIL” 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57C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Servicii deservire auto: reparație și spălătorie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FA5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B91A62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6A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0F6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„Ciobanu Larisa Sevastian”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BE4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PESCUIT/Creșterea producției agricole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C44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AA857FD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33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F16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„SUDAGROSCUT”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CFE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 Producerea brichetelor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1EA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247000,00</w:t>
            </w:r>
          </w:p>
        </w:tc>
      </w:tr>
      <w:tr w:rsidR="004F3C47" w:rsidRPr="004F3C47" w14:paraId="168BB45C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59A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463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S.R.L. „Convecție”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910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 Fabricarea bricheților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C78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5411F79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732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1E5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„Adomnița Marin Leontie”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AE4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 Cultivarea legumelor în sere și a culturilor cerealiere în câmp deschis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11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A80A448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627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CB8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 „Pantaz Victor Nicolae s. Puțintei”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C1B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PESCUIT/Cultivarea cerealelor, livadă de nuci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FC4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38F46DF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29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756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 ”Țărnă Iulia”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9E4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 fabricarea brichetelor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C39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879A0F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7D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26F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 „Pihut Alexei”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420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PESCUIT/Cultivarea cerealelor/ servicii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CE0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6CFABF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C9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6BD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 „Pană Georgeta Constantin” s. Roșu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CF4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AGRICULTURĂ, SILVICULTURĂ ŞI PESCUIT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9FA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12954C8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54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A59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„ABC APISNECT”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640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Agricultură/Apicultura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2A8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0DC0AD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716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096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„GABRILUX-NORD”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B85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de agrement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9CD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191895,67</w:t>
            </w:r>
          </w:p>
        </w:tc>
      </w:tr>
      <w:tr w:rsidR="004F3C47" w:rsidRPr="004F3C47" w14:paraId="4EA2C2D3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1FF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221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„ECODANSERV”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F63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 /Servicii de morărit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93B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8E152CD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F7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A29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„PRO FENIX LUX”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6C2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 /Centru de reabilitare și kinetoterapie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DFF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DB8A37B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76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08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„Florea Anatolie Dmitrie”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AEA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/Producerea produselor bio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616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0B7EF7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713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020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„BEMBEIAZ”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9A0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/Cultivarea legumelor în sere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726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3E4F59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AF7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702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„Veverița Tudor Mihail”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CD9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/Piscicultura, Servicii de recreere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7EA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4C51032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8A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9D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S.R.L. „HANUL BOIERESC”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80C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 /Agroturism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174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277AC7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4A7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C49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„PRISACA NOASTRĂ”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D83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/Apicultură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52C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76CC5A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CA4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4A4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„Jignea Serghei Fiodor”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3D4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/Plantație de pruni și viță de 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5CF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1F8B6A3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18D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159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„GRIVAD-M”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4AF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 /Restaurant, sală de agrement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1BB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3749B7C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60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62D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„Mincovschi Dmitri V asilis. Cotihana”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AC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/Creșterea iepurilor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FE1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3C10E1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C9C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8AB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„STATSEN-APIX”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F7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/Apicultură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ED0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7819FB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B10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E1C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„Ciubotaru Ion Constantin”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B51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/Cultivarea viței de 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CBE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5AC3B39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6D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E19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„FLORENTINO DELURE”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449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  Fabricarea îmbrăcămintei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092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51AA8C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9F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841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„Podoleanu Ion Vasile”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0FC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/Cultivarea cerealelor, strugurilor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A36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C06832E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99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5D2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„Iurco Vasile Andrei - Pervomaisc”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45B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095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349EE73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27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620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„Gheorghe Ceclu”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5B3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678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148355,00</w:t>
            </w:r>
          </w:p>
        </w:tc>
      </w:tr>
      <w:tr w:rsidR="004F3C47" w:rsidRPr="004F3C47" w14:paraId="1D8107D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DC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F18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„TARIV PRIM GRUP”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317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 /Servicii de concasare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B4F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FB9D580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98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4D3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„START PROJECT”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8C0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Prelucrătoare/Producerea brichetelor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7F1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F964042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787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A62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„Cazacu Andrei Victor”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0B1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/Creșterea legumelor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8B4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989C43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29A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A0F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„Botnaru Mihail Vasile”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1D0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/Apicultură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BF4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7DB71A0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FC2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BC0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„Vasilica Tatiana Nicolae”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A6B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/Fermă de iepuri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9C5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1BDDEAC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D8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B6E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GȚ„ Ivanov Evghenia Mihail s. Baimaclia”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683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53C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1CB62D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3D1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FB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„Dragomir Dinu Dumitru”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2A7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/Creșterea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EA6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825350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B222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A3C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„Liubovici Victor”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286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/Creșterea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234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336D832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20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CFC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„SELFIE DENT”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528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 /Cabinet de imagistică dentară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A5D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169790,00</w:t>
            </w:r>
          </w:p>
        </w:tc>
      </w:tr>
      <w:tr w:rsidR="004F3C47" w:rsidRPr="004F3C47" w14:paraId="124F333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F8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BBB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„NICO DOLCE”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126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/Apicultură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D8B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0EA14F8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7B7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CAB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„Butnaru Ion Mihail s. Scumpia”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BF8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/Apicultură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154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C67805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2F3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D82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„Iliescu Ion Vasile”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061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/Plantația de nuc / Servicii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348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54ADD2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DDF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AAA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„BURACHEOC”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169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Prelucrătoare/Fabricarea de mobilă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785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238583,00</w:t>
            </w:r>
          </w:p>
        </w:tc>
      </w:tr>
      <w:tr w:rsidR="004F3C47" w:rsidRPr="004F3C47" w14:paraId="5EF99AE9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D8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E4A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„SMARTRENT”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72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 /Închiriere auto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4E2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6764F28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2B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0FA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„Cerguță Sergiu Ion”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CC6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/Plantația de viță de 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BD1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A56839F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F6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5D6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„Filip Vasile A.”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D44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/Plantație de nuc și de cireș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50D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D61DCBB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3D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DAE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„NABISPAN”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F8E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Prelucrătoare/Fabricarea biscuiților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C09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0646EB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29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39A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„Damian Dumitru Ilarion”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DC9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/Creșterea bovinelor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996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607086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C3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E17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„Fordea Leonid Vasile”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A4F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/Creșterea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A42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8882780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B6B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FC5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„STANILA AGRO”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A2F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BB2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4205BAD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536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AAF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„Merlan Ion Vasile”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004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B51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120050,00</w:t>
            </w:r>
          </w:p>
        </w:tc>
      </w:tr>
      <w:tr w:rsidR="004F3C47" w:rsidRPr="004F3C47" w14:paraId="0CF692A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78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4B0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„Derevici Ecaterina Constantin - Coșcalia”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16B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B1B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9F635C2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A39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093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„ELEGANCE-FURS”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5A6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/Creșterea chinchilelor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005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81F43C8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49F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5CB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„NIKVITAUTO”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F0B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 /Servicii de reparare a autovehiculelor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3A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767AAD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3B4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002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„Dabija Svetlana s. Țînțăreni”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ECA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 Creșterea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832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C9F4C5B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46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2A4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„Holban Tudor Ion s. Scorțeni”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DC9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 Creșterea cerealelor, Servicii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C36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113CF19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436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D80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„SUPER GRANHA”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2F3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iepurilor și a chinchilelor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DED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39DBA22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8A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741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„EcoScan-D”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B1F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stomatologice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CE4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297826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E9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ABA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„BLACKSMITH PRESTIGE”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C2E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PRELUCRĂTOARE/Fabricarea articolelor din metal forjat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788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FDACA48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51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9C5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„Croitoru Ion Ion”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890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Agricultură/Livadă de pruni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5EF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769970D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2BD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1A8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„BASCUS AUTO”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373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de transportare a mărfurilor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0D7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3106403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B2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E67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„Popa Iurie”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C31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Agricultură/Livadă de măr și vișine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FFC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E6178F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2D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BA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„Cioară Nina Andrei”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3B0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strugurilor/ prestarea serviciilor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836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EB0AD6F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E1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57D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„Burduja Vera Anton or. Nisporeni”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AA2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Agricultură/Fermă de iepuri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7C9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100000,00</w:t>
            </w:r>
          </w:p>
        </w:tc>
      </w:tr>
      <w:tr w:rsidR="004F3C47" w:rsidRPr="004F3C47" w14:paraId="2F375E4C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497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921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„BIVAS-PRIM”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E5E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de transportare a mărfurilor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D5D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CE9D3F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95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B17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„PENTRU DUMNEVOASTRĂ”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975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PRELUCRĂTOARE/Fabricarea blocurilor de beton și pavajului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BE0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C87679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2782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875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„Lungu Ion Sava”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B14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căpșunelor și legumelor în sere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C69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246383,00</w:t>
            </w:r>
          </w:p>
        </w:tc>
      </w:tr>
      <w:tr w:rsidR="004F3C47" w:rsidRPr="004F3C47" w14:paraId="149EB99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4E5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5AA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„Badan Petru Ion s. Coropceni”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8E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cerealelor, plantație de nuc și viță de 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735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59843A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4EF7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184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„DUMIRO-AGRO”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E8C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444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DB5A4D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C9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C93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„APIROLEX”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794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Agricultură/Apicultură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965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E75E3BE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5E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797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„PREMIUM SERVTUR”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5DF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de întreținere corporală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B75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37F0F19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70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B9E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„Motelică Vasile Gheorghe”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7C8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ED3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D372D69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342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C8F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„TIR TRANS COMPANY”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448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F3F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4A2DF20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F77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DC9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„Reu Maria”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FA6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2D7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99F37A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CB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F06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„SERMIPROD”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C04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SERVICII/depozitare în cameră frigorifică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89F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0BDBAAE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54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98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„Tidvă Vitalie Ion”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71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Agricultură/viticultura și servicii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425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FB245DD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79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E43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„Sula Vasile Ion s. Costești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4F0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viței de 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7DD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1192412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D0D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7FF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„Matveev Ion Valentin”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3DD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căpșunilor în seră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8E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3F63C5F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45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AFB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,,Popescu Afanasie Vasile”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7DB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cerealelor, pomi fructiferi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94B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EEB27C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72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601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„STILBON TERRA”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308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taxi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045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210750,00</w:t>
            </w:r>
          </w:p>
        </w:tc>
      </w:tr>
      <w:tr w:rsidR="004F3C47" w:rsidRPr="004F3C47" w14:paraId="74E1690B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45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4CE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„Bivol Parascovia Nicolae”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BFD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Agricultură/Viticultură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821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8968EE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D02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ECB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„AGC &amp; FAMILIA”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EB9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22D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28B71C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E6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1D5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„CALMÎȘ PRIM”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EAA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SERVICII/Sală de festivități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831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D8640F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AA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A62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„Leca Elena Ivan”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34C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Agricultură/pomicultura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7D2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E34E41D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25B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8D9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„Mura Ivan Alexandr s.Carabetovca”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A49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058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53284C9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9F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5C5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„Bușmachiu”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490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Agricultură/Plantație de paulownia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653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6ABC36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2E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EB2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„Frunză Nicolae Alexei s. Șișcani”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DD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Agricultură/Plantații de viță de 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BF4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7C3F579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AF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34B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„BINEȚE-LUX”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FFA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Agricultură/Pomicultură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C70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5529AE3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BD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28B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„MARINELLY-PRIM”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A52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de terasament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B25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FAB731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F0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343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„SABRINA-FARM”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A7F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Agricultură/Fermă de chinchila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9A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166333,00</w:t>
            </w:r>
          </w:p>
        </w:tc>
      </w:tr>
      <w:tr w:rsidR="004F3C47" w:rsidRPr="004F3C47" w14:paraId="44E280C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A3C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FD5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„ERIKA CAPITAL”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BA1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PRELUCRĂTOARE/Fabricarea aparatelor de distribuție și control a electricității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9CA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DF2845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34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4C8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„STYLING&amp;AUTOCOLORS”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DF2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auto, vopsirea mașinilor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9C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296C22E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87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E36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„Bejan Valerian Pavel”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271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viței-de-vie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FDF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675A213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E7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3C5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„MĂRFURI-TRANS”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355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SERVICII/prestarea serviciilor de transportarea mărfurilor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32F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ECEEF9F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31D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12E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„TORVES-PAN”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DD7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SERVICII/producerea articolelor făinoase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45F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F968A3B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6F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51D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„IMPROD-EXIM”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C12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de transport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E94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958250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99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027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„Borș Corina Valeriu s.Natalievca”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3C5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nucilor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969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173824,00</w:t>
            </w:r>
          </w:p>
        </w:tc>
      </w:tr>
      <w:tr w:rsidR="004F3C47" w:rsidRPr="004F3C47" w14:paraId="15E0971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23A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B58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„PANMIH-NORD”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1A4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PRELUCRĂTOARE/producerea materialelor de construcție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549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8410F7F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D4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463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„Toderaș Natalia Gheorghe”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818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viței-de-vie și a nucilor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088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1EEFD5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1C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ED9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„Catana Olga Pantelei s.Carabetovca”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F32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iepurilor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009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152333,00</w:t>
            </w:r>
          </w:p>
        </w:tc>
      </w:tr>
      <w:tr w:rsidR="004F3C47" w:rsidRPr="004F3C47" w14:paraId="58DC055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8B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498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 „Harea Constantin Gheorghe s. Bravicea”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8DD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Agricultură/apicultura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9FA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155738,00</w:t>
            </w:r>
          </w:p>
        </w:tc>
      </w:tr>
      <w:tr w:rsidR="004F3C47" w:rsidRPr="004F3C47" w14:paraId="4913BFF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14D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F78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„CRISTAL PRODUCT”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47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PRELUCRĂTOARE/Producerea furajelor tocate și granulate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66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29292EB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533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8C6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S.R.L.„RADMIH PRIM”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A3E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de păstrare în cameră frigorifică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0C1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A41FDA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CA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ED0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„Pretuleac Nina Dumitru”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1BE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993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88C679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A6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97C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„Bumbu Tatiana Andrei s. Iurievca”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B67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Agricultură/Apicultură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AEC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20592A2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DB1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E2D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„Margin Grigore Ion s.Năvîrneț”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2F8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pomilor fructiferi (cireși, caise)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AE6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4794C9B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10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EEF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„PROGOBUILD”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E7A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 xml:space="preserve">INDUSTRIA PRELUCRĂTOARE/Confecționarea cuștilor 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DA2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1B95C53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DD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7BC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SC „ZELAVI-CONSTRUCT” SRL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9AB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PRELUCRĂTOARE/Producerea brichetelor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B17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E3E553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3E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E21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,,DJERELA-AGRO”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47A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B8B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5A5C61C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C92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B2B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,,Moara Satului Plus”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02F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de morărit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0B4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70BA6E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F9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646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,,Babcinețchii Grigore Arhip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0CD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DE1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FCF535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BC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EC0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,,Mereacre Vera Andrei”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2AC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viței-de-vie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A9A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12CE87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C3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9A3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„TATIFRUCT”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514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Agricultură/plantație de pruni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D39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0AF324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E2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672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„Tofilat Gheorghe Nicolae”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992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viței-de-vie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B11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194724E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CA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CDC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„Mitrea Vera Ion”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57D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cerealelor/ prestarea serviciilor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3D6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AEE6BB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96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023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„Rusu Gheorghe Ion”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D23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căpșunilor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501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E6837EE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C11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798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„VALNICMAR”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F28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Agricultură/Agricultura/ Servicii agricole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D6E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AC1C5E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816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B0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„Guțu Igor Sofronie”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EE4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PRELUCRĂTOARE/Moară pentru producerea făinii de grâu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A5C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A69929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ACAD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0B1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„ROUAFLORILOR”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4B9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Agricultură/Apicultură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EE3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5812720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49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055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„PERMACULTURA”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98D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Agricultură/viticultură, pomicultură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C0E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EA1402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BDD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D17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„OLBI COM”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CDA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de construcții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1A9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5423DCC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A5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D3D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ÎI „Stratulat Serghei”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F9C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178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8C6E06C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B312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8BF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S.R.L. „Colța Elissa”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2EB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 Panouri solare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EDD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200000,00</w:t>
            </w:r>
          </w:p>
        </w:tc>
      </w:tr>
      <w:tr w:rsidR="004F3C47" w:rsidRPr="004F3C47" w14:paraId="5E546E7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E5D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C21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„Oselschi Vasile Vasile”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ED6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 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53F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2AEE139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FF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7C0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„BOSEMI”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894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Servicii agrement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80B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7F19A7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B0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4C0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„ANCOSDAN GRUP”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A3F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 Apicultura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3B1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BA96FE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D7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137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„CVADRIS PRIM”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4F9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 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1BE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97EBA7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6B2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6B3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„BRIKETOVED”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0C9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 Producerea brichetelor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688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1328CC8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D5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F31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„BIOPIG”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637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 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A93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295667E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A6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B27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„Ostafi-Grup”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76E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 Pomicultură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E5B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D834B2C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9A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194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GȚ„Leșanu Tamara Vladimir”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A78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 Cultivarea cerealelor/servicii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F85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2C88A00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8C7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3F0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,,ECODAVA”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8C9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 Apicultură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956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696098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AB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B1F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„NCL-AUTOPLUS”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300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de reparație și vopsire a autovehiculelor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BC2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9419CD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56B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241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„Izman Alexei Tudor”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358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/Cunicultură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DFA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61D777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DD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190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„Buliga Ion Tudor”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CDE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 Viticultură și pomicultură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04F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BBDE48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82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4AC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„Ungureanu Ion Simion”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53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 Cultivarea cerealelor și a viței de 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A9B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A82CE4F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DF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792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„VLADITRANS-AGRO”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7D9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 Producerea granulelor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570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AA6E9B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537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C60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„Cîmpanu Ivan Gheorghe s.Porumbești”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F7C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 Cultivarea viței-de-vie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020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B0E39D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C9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626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„ALEXSORT_COM”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1F2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Sală de festivități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9F1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DCF740F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94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C0E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Î.I. „JUGURT DIANA”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DAF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Salon de frumusețe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857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192670,00</w:t>
            </w:r>
          </w:p>
        </w:tc>
      </w:tr>
      <w:tr w:rsidR="004F3C47" w:rsidRPr="004F3C47" w14:paraId="10EB3ABC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3C0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33C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 „Alexei Nicolae”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45E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/cultivarea sparanghelului, vișinului/ prestarea serviciilor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CA7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1D94AA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E94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393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G.Ț.„Goldenberg Vladimir Vasile”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D1B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/cultivarea cerealelor/ servicii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3D8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276B0C9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8E1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B32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G.Ț.„Burca Gheorghe Ion”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C85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/livadă de nuc, măr/ servicii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72C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5B4848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D2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A5C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ÎI „Cazac Iurie”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46D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Servicii taxi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880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03D67C8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3A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1C6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„Dulea Dumitru Filip”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514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/Viticultură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4EA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F3FB05B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FB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A9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„TIRACOM GRUP”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7CB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 procesarea și ambalarea mierii de albini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1D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242080,00</w:t>
            </w:r>
          </w:p>
        </w:tc>
      </w:tr>
      <w:tr w:rsidR="004F3C47" w:rsidRPr="004F3C47" w14:paraId="0FC86C5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AA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6D6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„Topală Ghenadi Teodor s.Tocuz”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F75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/creșterea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B17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9DDE2E2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E8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411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„Poghirca Vasile Grigore”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F19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 /pomicultură, cultivarea viței-de-vie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E65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3B819F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F04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134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„MAXIMAL CONSULTING”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20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 /servicii de contabilitate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D72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4ACA0C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29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CB2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„EAST-EURROPE CONSULTING ASSOCIATES”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8CE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Centru de training media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7B4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313C1D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C11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549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„VICTORINA-TEX”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452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Servicii foto / fabricarea îmbrăcămintei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CAC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E64CB3F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3C1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8AB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„Bătrîncea Zinaida Tudor”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8DB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690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C3628B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EF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C46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„Profire Tudor Gheorghe or.Nisporeni”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D70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AGRICULTURĂ/pomicultură, 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C3B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C09AC1B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0C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FBC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„IRIS FARM”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3CC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animalelor de blană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F08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BB97C2D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627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8D8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„MICROSCOP”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531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SERVICII/Reparația tehnicii de calcul și a echipamentelor periferice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25F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876E5DC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817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B2F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„Conoval Dumitru Mihail”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632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AGRICULTURĂ/Livada de nuci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2C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AECF33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76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93B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„Anestiade Boris Constantin”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4E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culturilor agricole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476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E396F0A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2D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84A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„Fetcu Valentin Gheorghe s. Alexăndreni”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DB6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AGRICULTURĂ/Pomicultura și Servicii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C50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E7A64CF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8489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548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„Cibotaru Mariana Vladimir s. Mihăileni”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D52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culturilor tehnice, cerealiere și fructelor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25E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67DC15D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FE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DB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„Lisnic Ion Alexei”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A25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E24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54FAD15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B7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9A2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„Meleca Dmitrii Gheorghe”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42B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AGRICULTURĂ/Pomicultură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EBF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D64C25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65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C8E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„Arșihin Serghei Vladimir”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862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culturilor agricole cerealiere și tehnice și prestarea Serviciilor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704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B9FE9F4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AB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A7A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„GUSTAMIERE”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0D6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AGRICULTURĂ/Apicultură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058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7B637B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FE2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9FE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„SCAVCONSTRUCT GRUP”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98B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SERVICII/Prestarea Serviciilor de construcții și terasament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6DE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AC5CCA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4AC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A1F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Gurulea Oleg Victor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83F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AGRICULTURĂ/Producerea și comercializarea produselor agricole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D71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223000,00</w:t>
            </w:r>
          </w:p>
        </w:tc>
      </w:tr>
      <w:tr w:rsidR="004F3C47" w:rsidRPr="004F3C47" w14:paraId="175FECFC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CBCD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6CF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„Goiman Dumitru Iacob”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EC0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cerealelor și prestarea Serviciilor mecanizate în agricultură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165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5AFA323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02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6C8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”CENTOGHELAN”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F20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SERVICII/Prestare Servicii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C99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48C6369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442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DFE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 ”Roman Victor Ștefan”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F9F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AGRICULTURĂ/Pomicultura și Servicii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1AA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D05A8B0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39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65D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S.R.L.„DAC &amp; MG”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B14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PRELUCRĂTOARE/panificație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2E1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0306F68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A7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493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G.Ț.„Gonța Daria Nicolae s. Drăgușenii Noi”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92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florilor în spații protejate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8D6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CB206C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65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B4A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SRL„IA MAL PLUS”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E8C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agrement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9F3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9E72030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9F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CF2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„Vine”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F3D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AGRICULTURĂ/viticultura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9BE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8C2719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1A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524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„VISANEX-PRIM”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3AA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SERVICII/repărții auto și spălătorie auto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73C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8AC11C2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9D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C14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GȚ„Pocriciuc Alexandru Nicolae-Ucrainca”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FBD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vitelor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FC9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0DF316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341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CBC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 Munteanu Cristina Valentin”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1A0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baciferelor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DB2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5AE07B8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C8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02B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„MAXNUTS”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1B1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PRELUCRĂTOARE/Prelucrare miezului de nucă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071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224365D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0F1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11E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„CORON _ AGRO”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FE1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97C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75946C7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07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DA7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„RULGRUP”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CBB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chinchilelor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DFF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E491766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0B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C38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”SINSTAS - STIL”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6E0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PRELUCRĂTOARE/Fabricarea articolelor din beton, ciment și ipsos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E2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4619460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73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202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 ”Malcocean Veaceslav Mihail s. Copanca”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45B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AGRICULTURĂ/Creșterea pomușoarelor în seră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7D9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BCE958C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47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5F7B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11.01.2012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E61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SERVICII/Transporturi rutiere de mărfuri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E14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DA51D51" w14:textId="77777777" w:rsidTr="003562B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3D2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31B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 ”Galagan Sergiu Pavel”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E57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AGRICULTURĂ/Agricultura, pomicultura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D19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141755,00</w:t>
            </w:r>
          </w:p>
        </w:tc>
      </w:tr>
      <w:tr w:rsidR="004F3C47" w:rsidRPr="004F3C47" w14:paraId="2694D26A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FD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108B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„Pîslaru Elena”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97D5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Creșterea cerealelor, livadă de cireș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9AF3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21C5B54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DC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6806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,,Nogai Ludmila”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9919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pomicultură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420D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B504A32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81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C44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G.Ț.„Popescu Ion Ion”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D9AE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cultivarea cerealelor/livada de prun/ Servicii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6CB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9B110EF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567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158F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„CERGA CIVIC”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EE2F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Servicii de alimentație publică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69C8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9E5A99F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8BC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4FFF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„Bivol Andrei Ivan”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BAD6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8DF2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4964614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30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1461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„Pantelei Ecaterina”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9B5D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1033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200000,00</w:t>
            </w:r>
          </w:p>
        </w:tc>
      </w:tr>
      <w:tr w:rsidR="004F3C47" w:rsidRPr="004F3C47" w14:paraId="0BE2C3FA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3DF7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50F4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„GENERAL-AGRO-FLEX”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751B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67AD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FE936CA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0B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8935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„VOVC-FAMILY”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85E6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 Fabricarea pâinii și produselor de patiserie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B207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3D35364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11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3E79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„Ciobanu Pavel Dionisie”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8150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A5A9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DCFF4D4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DB2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FE29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SRL„PREMIUM AGROGRUP”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5588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pomicultura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3304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242174,00</w:t>
            </w:r>
          </w:p>
        </w:tc>
      </w:tr>
      <w:tr w:rsidR="004F3C47" w:rsidRPr="004F3C47" w14:paraId="75D302FF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51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C709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„OXITREE”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7833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 /cultivarea cerealelor si pomușoarelor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2416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23A3927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BE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4826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„PREMIUM ECOFRUCT”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AF3C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culturi cerialiere și plantații de pruni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6A44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AB706FC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77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5FD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„ALEMOFERM”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AC37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creșterea struților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9E94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70B8C81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23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FB66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„Leahu Victor Ștefan”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5DDF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cultivarea viței-de-vie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053C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B70B142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12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0A1F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„RODUCON”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16AC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Servicii de alimentație publică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02A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5D7DFC1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17D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315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„Arseni Ion Veaceslav s.Zăicana”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588E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creșterea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2D52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07C41DB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DD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F063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,,CRISNAT”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EDFF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transport rutier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230F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9407C2B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9C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55EA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„CRISTI TRANS AGRO”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D902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 transportarea mărfurilor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FED5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386011B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07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4C79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„MILANA FUR”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8DEB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creștere chinchillelor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3FE0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EECDEFE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E1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70F6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„Crudu Victor Iacob”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7192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D615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7FA9BE7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53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88A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,,SGIM GROUP”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A9DE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 producerea obiectelor din lemn, mobilier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83B6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7A02C29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D871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33A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„GORA TECHNOLOGY GROUP”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8736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Industria prelucrătoare/ fabricarea serelor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F9D3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9C81199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C8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35A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„Zămosteanu Gheorghe Aftenie”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0C32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creșterea legumelor și fructelor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C4CB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F679CE2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03D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8CA4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,,Bulacu Victor Gheorghe”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4672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5EB7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9B35759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3B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0469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,,CUPERCAGRAR”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B46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creșterea ciupercilor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386B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53FD3EC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E6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15A5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,,Bîlba Vasile”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2B86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 creșterea oilor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9459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9D6F29B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0A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0643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,,Tomuz Leonid Petru”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2098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Agricultura/creșterea culturilor tehnice și cerealiere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4F8B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258B6C5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187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9BAE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,,Creciun Andrei D”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3247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Agricultura/cultivarea cerealelor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B34E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829DC0F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FED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FEF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,,Popescu Tatiana Ion”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7CEE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Agricultura/creșterea cerealelor și culturilor tehnice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3BD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2B3DB5A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85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26FE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,,ELVI STYLE”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CC6E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Servicii/salon de frumusețe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6F2F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240251,00</w:t>
            </w:r>
          </w:p>
        </w:tc>
      </w:tr>
      <w:tr w:rsidR="004F3C47" w:rsidRPr="004F3C47" w14:paraId="5E481566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DB91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E4A0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,,API VASIDAN”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ACE2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Agricultura/apicultura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37F5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4E1FDEAC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521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1C1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,,Diaconu Victor Nicolae”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D8F8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Agricultura/viticultura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805B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FF02EA7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583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BB0E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,,FRIGO-SOLAR”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EE6E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Servicii/depozitarea fructelor și legumelor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D53B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5810714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A7C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D24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,,AGRODOMESTIC”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4782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Agricultura/creșterea cerealelor și leguminoaselor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18CB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F77DC49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AA1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0DD7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„PARTS AUTOSERVICE”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C724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de reparare a autovehiculelor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7C33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FB3F281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0D0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E02A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,,CAPRA-NUBIAN”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90B3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Agricultura/creșterea caprelor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F7C6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6C4AE46A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11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60BC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,,Vremere Ion”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F8AA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Agricultura/creșterea cerealelor și cultivarea cartofilor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6A73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8A7FB05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01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6413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,,Isac Alexandru”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1D94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Agricultura/cultivarea viței-de-vie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8D53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198950,00</w:t>
            </w:r>
          </w:p>
        </w:tc>
      </w:tr>
      <w:tr w:rsidR="004F3C47" w:rsidRPr="004F3C47" w14:paraId="60A60B49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B1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BF556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,,Buruiană Gheorghe Gheorghe”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FA368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Agricultura/viticultura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CAB5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3B76C781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1D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D717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,,BSG AUTOSERVICII”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74FC1" w14:textId="1D9DD0C3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auto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B715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246802,00</w:t>
            </w:r>
          </w:p>
        </w:tc>
      </w:tr>
      <w:tr w:rsidR="004F3C47" w:rsidRPr="004F3C47" w14:paraId="18678852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79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943B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,,EUROSIGN DIVISION”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66A4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în domeniul publicității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767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3DE4442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F4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0268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”CARȚÎN AGRO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1CB5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Agricultura/Cultura cerealelor și a florii soarelui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20C4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223900,00</w:t>
            </w:r>
          </w:p>
        </w:tc>
      </w:tr>
      <w:tr w:rsidR="004F3C47" w:rsidRPr="004F3C47" w14:paraId="5DD48BFE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57F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5A17C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„Țîmpău Marinela Marian s. Cernoleuca”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0DC4E" w14:textId="56732D3C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Agricultura/cultivarea fructelor, cerealelor/prestarea Serviciilor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5B8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01D23A2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313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0525B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„Natalia Timotin”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460D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Agricultura/cultivarea cerealelor, viței de vie/ prestarea Serviciilor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34A7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75AF20C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B452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EB00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„BERFRUCT”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365D7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Agricultura/pomicultura/Servicii mecanizate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6C18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AB06F04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6AF5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8267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 xml:space="preserve">SRL „TIPOPRES” 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8D84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Servicii/Imprimare personalizată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D2FD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224200,00</w:t>
            </w:r>
          </w:p>
        </w:tc>
      </w:tr>
      <w:tr w:rsidR="004F3C47" w:rsidRPr="004F3C47" w14:paraId="75AEF09C" w14:textId="77777777" w:rsidTr="004F3C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396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AEA8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,,ANDIENDOMED”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317C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Servicii/activități de asistență medicală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30620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C18D8B9" w14:textId="77777777" w:rsidTr="00373F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7B98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57D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,,Cernenchi Alexei Tudor”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A13A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Agricultura/creșterea nucilor și alunilor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1806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5346A14A" w14:textId="77777777" w:rsidTr="00373F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61A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9E59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,,Muturniuc Verginia Ilie”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8C88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Agricultura/cultivarea cerealelor, pomicultura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12573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12BC7F58" w14:textId="77777777" w:rsidTr="00373F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F1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05E1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S.R.L. ”SINACONS-GRUP”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93EC2" w14:textId="20D9C244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 xml:space="preserve">Servicii/prestarea </w:t>
            </w:r>
            <w:r w:rsidR="00373FBE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erviciilor de închiriere a mașinilor și echipamentelor pentru construcții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974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7D6C0E4D" w14:textId="77777777" w:rsidTr="00373F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791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5332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,,FISA PRIM GROUP”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7FABD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Servicii/Servicii stomatologice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B1EDF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273E75C0" w14:textId="77777777" w:rsidTr="00373F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024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F8BC5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GȚ ,,Iabanji Fănel Ilie s. Bașcalia”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E47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Agricultura/creșterea cerealelor și a strugurilor de masă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6E2F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171000,00</w:t>
            </w:r>
          </w:p>
        </w:tc>
      </w:tr>
      <w:tr w:rsidR="004F3C47" w:rsidRPr="004F3C47" w14:paraId="4B757D9D" w14:textId="77777777" w:rsidTr="00373F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3EE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862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,,RAI-AGRO-INVEST”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2B6EA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Agricultura/cultivarea cepei alimentare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FE44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  <w:tr w:rsidR="004F3C47" w:rsidRPr="004F3C47" w14:paraId="0182EA11" w14:textId="77777777" w:rsidTr="00373FB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99B" w14:textId="77777777" w:rsidR="004F3C47" w:rsidRPr="004F3C47" w:rsidRDefault="004F3C47" w:rsidP="004F3C47">
            <w:pPr>
              <w:pStyle w:val="Listparagraf"/>
              <w:numPr>
                <w:ilvl w:val="0"/>
                <w:numId w:val="11"/>
              </w:numPr>
              <w:tabs>
                <w:tab w:val="left" w:pos="164"/>
              </w:tabs>
              <w:spacing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90CE4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SRL ,,OLAN TUR 323”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04AC9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Servicii/transportarea mărfurilor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1F78E" w14:textId="77777777" w:rsidR="004F3C47" w:rsidRPr="004F3C47" w:rsidRDefault="004F3C47" w:rsidP="004F3C47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4F3C47">
              <w:rPr>
                <w:rFonts w:ascii="Cambria" w:hAnsi="Cambria"/>
                <w:sz w:val="24"/>
                <w:szCs w:val="24"/>
                <w:lang w:val="ro-RO"/>
              </w:rPr>
              <w:t>250000,00</w:t>
            </w:r>
          </w:p>
        </w:tc>
      </w:tr>
    </w:tbl>
    <w:p w14:paraId="165A3BBC" w14:textId="77777777" w:rsidR="004F3C47" w:rsidRPr="004F3C47" w:rsidRDefault="004F3C47" w:rsidP="004F3C47">
      <w:pPr>
        <w:spacing w:line="256" w:lineRule="auto"/>
        <w:rPr>
          <w:rFonts w:ascii="Cambria" w:hAnsi="Cambria"/>
          <w:sz w:val="24"/>
          <w:szCs w:val="24"/>
          <w:lang w:val="ro-RO"/>
        </w:rPr>
      </w:pPr>
    </w:p>
    <w:p w14:paraId="47FCA902" w14:textId="77777777" w:rsidR="00CC2111" w:rsidRDefault="00CC2111" w:rsidP="004F3C47"/>
    <w:sectPr w:rsidR="00CC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76E"/>
    <w:multiLevelType w:val="hybridMultilevel"/>
    <w:tmpl w:val="8876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A38"/>
    <w:multiLevelType w:val="hybridMultilevel"/>
    <w:tmpl w:val="01CE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3E6"/>
    <w:multiLevelType w:val="hybridMultilevel"/>
    <w:tmpl w:val="AD10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53CB"/>
    <w:multiLevelType w:val="hybridMultilevel"/>
    <w:tmpl w:val="AEF8C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5A6D"/>
    <w:multiLevelType w:val="hybridMultilevel"/>
    <w:tmpl w:val="19A42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78E5"/>
    <w:multiLevelType w:val="hybridMultilevel"/>
    <w:tmpl w:val="D860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D02F0"/>
    <w:multiLevelType w:val="hybridMultilevel"/>
    <w:tmpl w:val="AFDE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F78AD"/>
    <w:multiLevelType w:val="hybridMultilevel"/>
    <w:tmpl w:val="62E20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9145B"/>
    <w:multiLevelType w:val="hybridMultilevel"/>
    <w:tmpl w:val="A78E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175A7"/>
    <w:multiLevelType w:val="hybridMultilevel"/>
    <w:tmpl w:val="B4B4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A068A"/>
    <w:multiLevelType w:val="hybridMultilevel"/>
    <w:tmpl w:val="07E4F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D7"/>
    <w:rsid w:val="00126E07"/>
    <w:rsid w:val="00373FBE"/>
    <w:rsid w:val="004F3C47"/>
    <w:rsid w:val="005428BE"/>
    <w:rsid w:val="00CC2111"/>
    <w:rsid w:val="00E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076A"/>
  <w15:chartTrackingRefBased/>
  <w15:docId w15:val="{DD23CFBD-C2FB-4DC0-A585-D851549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FrListare1">
    <w:name w:val="Fără Listare1"/>
    <w:next w:val="FrListare"/>
    <w:uiPriority w:val="99"/>
    <w:semiHidden/>
    <w:unhideWhenUsed/>
    <w:rsid w:val="004F3C47"/>
  </w:style>
  <w:style w:type="paragraph" w:styleId="Listparagraf">
    <w:name w:val="List Paragraph"/>
    <w:basedOn w:val="Normal"/>
    <w:uiPriority w:val="34"/>
    <w:qFormat/>
    <w:rsid w:val="004F3C47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4F3C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4F3C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3048</Words>
  <Characters>17378</Characters>
  <Application>Microsoft Office Word</Application>
  <DocSecurity>0</DocSecurity>
  <Lines>144</Lines>
  <Paragraphs>40</Paragraphs>
  <ScaleCrop>false</ScaleCrop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Dascaliuc</dc:creator>
  <cp:keywords/>
  <dc:description/>
  <cp:lastModifiedBy>Daniela Dascaliuc</cp:lastModifiedBy>
  <cp:revision>6</cp:revision>
  <dcterms:created xsi:type="dcterms:W3CDTF">2020-08-14T08:33:00Z</dcterms:created>
  <dcterms:modified xsi:type="dcterms:W3CDTF">2020-08-14T10:15:00Z</dcterms:modified>
</cp:coreProperties>
</file>